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2F92" w14:textId="77777777" w:rsidR="00C717FF" w:rsidRDefault="00C717FF" w:rsidP="00534ADD">
      <w:pPr>
        <w:jc w:val="center"/>
        <w:rPr>
          <w:rFonts w:ascii="Times New Roman" w:hAnsi="Times New Roman" w:cs="Times New Roman"/>
          <w:sz w:val="32"/>
          <w:szCs w:val="24"/>
        </w:rPr>
      </w:pPr>
    </w:p>
    <w:p w14:paraId="2BB8AFC2" w14:textId="15DF4F4B" w:rsidR="00534ADD" w:rsidRPr="00555A09" w:rsidRDefault="00F72F43" w:rsidP="00534AD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Awards Presented at TAAHP </w:t>
      </w:r>
      <w:r w:rsidR="00643DCF">
        <w:rPr>
          <w:rFonts w:ascii="Times New Roman" w:hAnsi="Times New Roman" w:cs="Times New Roman"/>
          <w:sz w:val="28"/>
          <w:szCs w:val="24"/>
        </w:rPr>
        <w:t>202</w:t>
      </w:r>
      <w:r w:rsidR="008B72B4">
        <w:rPr>
          <w:rFonts w:ascii="Times New Roman" w:hAnsi="Times New Roman" w:cs="Times New Roman"/>
          <w:sz w:val="28"/>
          <w:szCs w:val="24"/>
        </w:rPr>
        <w:t>4</w:t>
      </w:r>
      <w:r w:rsidR="00882BBD">
        <w:rPr>
          <w:rFonts w:ascii="Times New Roman" w:hAnsi="Times New Roman" w:cs="Times New Roman"/>
          <w:sz w:val="28"/>
          <w:szCs w:val="24"/>
        </w:rPr>
        <w:t>:</w:t>
      </w:r>
    </w:p>
    <w:p w14:paraId="673B7666" w14:textId="08D61346" w:rsidR="00534ADD" w:rsidRDefault="00534ADD" w:rsidP="00534A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4ADD">
        <w:rPr>
          <w:rFonts w:ascii="Times New Roman" w:hAnsi="Times New Roman" w:cs="Times New Roman"/>
          <w:b/>
          <w:sz w:val="24"/>
          <w:szCs w:val="24"/>
        </w:rPr>
        <w:t>The Kaplan Achievement Award</w:t>
      </w:r>
      <w:r w:rsidR="00643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D18">
        <w:rPr>
          <w:rFonts w:ascii="Times New Roman" w:hAnsi="Times New Roman" w:cs="Times New Roman"/>
          <w:b/>
          <w:sz w:val="24"/>
          <w:szCs w:val="24"/>
        </w:rPr>
        <w:t>(</w:t>
      </w:r>
      <w:r w:rsidR="00643DCF">
        <w:rPr>
          <w:rFonts w:ascii="Times New Roman" w:hAnsi="Times New Roman" w:cs="Times New Roman"/>
          <w:b/>
          <w:sz w:val="24"/>
          <w:szCs w:val="24"/>
        </w:rPr>
        <w:t>for Undergraduates</w:t>
      </w:r>
      <w:r w:rsidR="00771D1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643DCF" w:rsidRPr="00643DCF">
        <w:t xml:space="preserve"> </w:t>
      </w:r>
      <w:r w:rsidR="00643DCF" w:rsidRPr="00643DCF">
        <w:rPr>
          <w:rFonts w:ascii="Times New Roman" w:hAnsi="Times New Roman" w:cs="Times New Roman"/>
          <w:sz w:val="24"/>
          <w:szCs w:val="24"/>
        </w:rPr>
        <w:t xml:space="preserve">Nominee is classified as a </w:t>
      </w:r>
      <w:r w:rsidR="00643DCF" w:rsidRPr="00643DCF">
        <w:rPr>
          <w:rFonts w:ascii="Times New Roman" w:hAnsi="Times New Roman" w:cs="Times New Roman"/>
          <w:i/>
          <w:sz w:val="24"/>
          <w:szCs w:val="24"/>
        </w:rPr>
        <w:t>junior</w:t>
      </w:r>
      <w:r w:rsidR="00643DCF" w:rsidRPr="00643DCF">
        <w:rPr>
          <w:rFonts w:ascii="Times New Roman" w:hAnsi="Times New Roman" w:cs="Times New Roman"/>
          <w:sz w:val="24"/>
          <w:szCs w:val="24"/>
        </w:rPr>
        <w:t xml:space="preserve"> at your undergraduate institution and is planning to attend </w:t>
      </w:r>
      <w:r w:rsidR="00643DCF" w:rsidRPr="00643DCF">
        <w:rPr>
          <w:rFonts w:ascii="Times New Roman" w:hAnsi="Times New Roman" w:cs="Times New Roman"/>
          <w:i/>
          <w:sz w:val="24"/>
          <w:szCs w:val="24"/>
        </w:rPr>
        <w:t>medical</w:t>
      </w:r>
      <w:r w:rsidR="00643DCF" w:rsidRPr="00643DCF">
        <w:rPr>
          <w:rFonts w:ascii="Times New Roman" w:hAnsi="Times New Roman" w:cs="Times New Roman"/>
          <w:sz w:val="24"/>
          <w:szCs w:val="24"/>
        </w:rPr>
        <w:t xml:space="preserve"> or </w:t>
      </w:r>
      <w:r w:rsidR="00643DCF" w:rsidRPr="00643DCF">
        <w:rPr>
          <w:rFonts w:ascii="Times New Roman" w:hAnsi="Times New Roman" w:cs="Times New Roman"/>
          <w:i/>
          <w:sz w:val="24"/>
          <w:szCs w:val="24"/>
        </w:rPr>
        <w:t>dental</w:t>
      </w:r>
      <w:r w:rsidR="00643DCF" w:rsidRPr="00643DCF">
        <w:rPr>
          <w:rFonts w:ascii="Times New Roman" w:hAnsi="Times New Roman" w:cs="Times New Roman"/>
          <w:sz w:val="24"/>
          <w:szCs w:val="24"/>
        </w:rPr>
        <w:t xml:space="preserve"> school</w:t>
      </w:r>
      <w:r w:rsidR="00643D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F3A077C" w14:textId="17AE1702" w:rsidR="00534ADD" w:rsidRDefault="00534ADD" w:rsidP="00534A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4ADD">
        <w:rPr>
          <w:rFonts w:ascii="Times New Roman" w:hAnsi="Times New Roman" w:cs="Times New Roman"/>
          <w:b/>
          <w:sz w:val="24"/>
          <w:szCs w:val="24"/>
        </w:rPr>
        <w:t>The Kaplan Achievement Award for Graduates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643DC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ominee </w:t>
      </w:r>
      <w:r>
        <w:rPr>
          <w:rFonts w:ascii="Times New Roman" w:hAnsi="Times New Roman" w:cs="Times New Roman"/>
          <w:i/>
          <w:sz w:val="24"/>
          <w:szCs w:val="24"/>
        </w:rPr>
        <w:t>graduated</w:t>
      </w:r>
      <w:r>
        <w:rPr>
          <w:rFonts w:ascii="Times New Roman" w:hAnsi="Times New Roman" w:cs="Times New Roman"/>
          <w:sz w:val="24"/>
          <w:szCs w:val="24"/>
        </w:rPr>
        <w:t xml:space="preserve"> from your undergraduate institution and matriculated to </w:t>
      </w:r>
      <w:r w:rsidRPr="00B07A92">
        <w:rPr>
          <w:rFonts w:ascii="Times New Roman" w:hAnsi="Times New Roman" w:cs="Times New Roman"/>
          <w:i/>
          <w:sz w:val="24"/>
          <w:szCs w:val="24"/>
        </w:rPr>
        <w:t>medical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B07A92">
        <w:rPr>
          <w:rFonts w:ascii="Times New Roman" w:hAnsi="Times New Roman" w:cs="Times New Roman"/>
          <w:i/>
          <w:sz w:val="24"/>
          <w:szCs w:val="24"/>
        </w:rPr>
        <w:t>dental</w:t>
      </w:r>
      <w:r>
        <w:rPr>
          <w:rFonts w:ascii="Times New Roman" w:hAnsi="Times New Roman" w:cs="Times New Roman"/>
          <w:sz w:val="24"/>
          <w:szCs w:val="24"/>
        </w:rPr>
        <w:t xml:space="preserve"> school this academic year.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03E177C" w14:textId="0CB57282" w:rsidR="00ED4634" w:rsidRDefault="00534ADD" w:rsidP="00ED46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4ADD">
        <w:rPr>
          <w:rFonts w:ascii="Times New Roman" w:hAnsi="Times New Roman" w:cs="Times New Roman"/>
          <w:b/>
          <w:sz w:val="24"/>
          <w:szCs w:val="24"/>
        </w:rPr>
        <w:t>TAAHP Achievement Award</w:t>
      </w:r>
      <w:r w:rsidR="00643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D18">
        <w:rPr>
          <w:rFonts w:ascii="Times New Roman" w:hAnsi="Times New Roman" w:cs="Times New Roman"/>
          <w:b/>
          <w:sz w:val="24"/>
          <w:szCs w:val="24"/>
        </w:rPr>
        <w:t>(</w:t>
      </w:r>
      <w:r w:rsidR="00643DCF">
        <w:rPr>
          <w:rFonts w:ascii="Times New Roman" w:hAnsi="Times New Roman" w:cs="Times New Roman"/>
          <w:b/>
          <w:sz w:val="24"/>
          <w:szCs w:val="24"/>
        </w:rPr>
        <w:t>for Graduates</w:t>
      </w:r>
      <w:r w:rsidR="00771D1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643DC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ominee </w:t>
      </w:r>
      <w:r w:rsidRPr="00B07A92">
        <w:rPr>
          <w:rFonts w:ascii="Times New Roman" w:hAnsi="Times New Roman" w:cs="Times New Roman"/>
          <w:i/>
          <w:sz w:val="24"/>
          <w:szCs w:val="24"/>
        </w:rPr>
        <w:t>graduated</w:t>
      </w:r>
      <w:r>
        <w:rPr>
          <w:rFonts w:ascii="Times New Roman" w:hAnsi="Times New Roman" w:cs="Times New Roman"/>
          <w:sz w:val="24"/>
          <w:szCs w:val="24"/>
        </w:rPr>
        <w:t xml:space="preserve"> from your undergraduate institution and matriculated to a professional school in any health profession covered by TAAHP advising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other than medicine </w:t>
      </w:r>
      <w:r w:rsidR="00643DCF">
        <w:rPr>
          <w:rFonts w:ascii="Times New Roman" w:hAnsi="Times New Roman" w:cs="Times New Roman"/>
          <w:i/>
          <w:sz w:val="24"/>
          <w:szCs w:val="24"/>
          <w:u w:val="single"/>
        </w:rPr>
        <w:t xml:space="preserve">(MD or DO)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or dentistry</w:t>
      </w:r>
      <w:r>
        <w:rPr>
          <w:rFonts w:ascii="Times New Roman" w:hAnsi="Times New Roman" w:cs="Times New Roman"/>
          <w:sz w:val="24"/>
          <w:szCs w:val="24"/>
        </w:rPr>
        <w:t xml:space="preserve"> this academic year.</w:t>
      </w:r>
    </w:p>
    <w:p w14:paraId="0917B835" w14:textId="77777777" w:rsidR="00555A09" w:rsidRDefault="00534ADD" w:rsidP="00ED463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6E0279A8" w14:textId="77777777" w:rsidR="00555A09" w:rsidRDefault="00555A09" w:rsidP="00555A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555A09">
        <w:rPr>
          <w:rFonts w:ascii="Times New Roman" w:hAnsi="Times New Roman" w:cs="Times New Roman"/>
          <w:sz w:val="28"/>
          <w:szCs w:val="24"/>
        </w:rPr>
        <w:t>Select an Award</w:t>
      </w:r>
      <w:r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rStyle w:val="TAAHPOfficial1"/>
          </w:rPr>
          <w:id w:val="-433901590"/>
          <w:lock w:val="sdtLocked"/>
          <w:placeholder>
            <w:docPart w:val="CBBB0F8A148A45378D94BDD0F444E7C1"/>
          </w:placeholder>
          <w:showingPlcHdr/>
          <w:dropDownList>
            <w:listItem w:value="Choose an item."/>
            <w:listItem w:displayText="Kaplan Achievement Award" w:value="Kaplan Achievement Award"/>
            <w:listItem w:displayText="Kaplan Achievement Graduate Award" w:value="Kaplan Achievement Graduate Award"/>
            <w:listItem w:displayText="TAAHP Achievement Award" w:value="TAAHP Achievement Award"/>
          </w:dropDownList>
        </w:sdtPr>
        <w:sdtEndPr>
          <w:rPr>
            <w:rStyle w:val="DefaultParagraphFont"/>
            <w:rFonts w:asciiTheme="minorHAnsi" w:hAnsiTheme="minorHAnsi" w:cs="Times New Roman"/>
            <w:i w:val="0"/>
            <w:color w:val="auto"/>
            <w:sz w:val="28"/>
            <w:szCs w:val="24"/>
          </w:rPr>
        </w:sdtEndPr>
        <w:sdtContent>
          <w:r w:rsidR="00ED4634" w:rsidRPr="00163B18">
            <w:rPr>
              <w:rStyle w:val="PlaceholderText"/>
              <w:rFonts w:ascii="Times New Roman" w:hAnsi="Times New Roman" w:cs="Times New Roman"/>
              <w:i/>
              <w:sz w:val="28"/>
              <w:szCs w:val="28"/>
            </w:rPr>
            <w:t>Choose an item.</w:t>
          </w:r>
        </w:sdtContent>
      </w:sdt>
    </w:p>
    <w:p w14:paraId="700208E8" w14:textId="77777777" w:rsidR="00555A09" w:rsidRDefault="00555A09" w:rsidP="00555A09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191C9542" w14:textId="77777777" w:rsidR="00555A09" w:rsidRDefault="00555A09" w:rsidP="00555A09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7896CAE2" w14:textId="77777777" w:rsidR="00555A09" w:rsidRDefault="00555A09" w:rsidP="00555A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Nominator</w:t>
      </w:r>
      <w:r w:rsidR="00ED4634">
        <w:rPr>
          <w:rFonts w:ascii="Times New Roman" w:hAnsi="Times New Roman" w:cs="Times New Roman"/>
          <w:sz w:val="28"/>
          <w:szCs w:val="24"/>
        </w:rPr>
        <w:t>’</w:t>
      </w:r>
      <w:r>
        <w:rPr>
          <w:rFonts w:ascii="Times New Roman" w:hAnsi="Times New Roman" w:cs="Times New Roman"/>
          <w:sz w:val="28"/>
          <w:szCs w:val="24"/>
        </w:rPr>
        <w:t>s Information:</w:t>
      </w:r>
    </w:p>
    <w:p w14:paraId="4BF22BFF" w14:textId="77777777" w:rsidR="00555A09" w:rsidRDefault="00555A09" w:rsidP="00555A09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248EC50F" w14:textId="77777777" w:rsidR="00555A09" w:rsidRDefault="00ED4634" w:rsidP="00555A0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4634">
        <w:rPr>
          <w:rFonts w:ascii="Times New Roman" w:hAnsi="Times New Roman" w:cs="Times New Roman"/>
          <w:b/>
          <w:sz w:val="24"/>
          <w:szCs w:val="24"/>
        </w:rPr>
        <w:t>First and Last Name</w:t>
      </w:r>
      <w:r w:rsidRPr="00ED46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TAAHPOfficial1"/>
          </w:rPr>
          <w:id w:val="122124847"/>
          <w:lock w:val="sdtLocked"/>
          <w:placeholder>
            <w:docPart w:val="66762101E4F14555B863F4B4E83246DC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i w:val="0"/>
            <w:color w:val="auto"/>
            <w:sz w:val="22"/>
            <w:szCs w:val="24"/>
          </w:rPr>
        </w:sdtEndPr>
        <w:sdtContent>
          <w:r w:rsidRPr="00ED4634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sdtContent>
      </w:sdt>
    </w:p>
    <w:p w14:paraId="142A87C0" w14:textId="77777777" w:rsidR="00ED4634" w:rsidRDefault="00ED4634" w:rsidP="00555A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A6862D" w14:textId="77777777" w:rsidR="00583F79" w:rsidRPr="00583F79" w:rsidRDefault="00583F79" w:rsidP="00555A0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583F79">
        <w:rPr>
          <w:rFonts w:ascii="Times New Roman" w:hAnsi="Times New Roman" w:cs="Times New Roman"/>
          <w:b/>
          <w:sz w:val="24"/>
          <w:szCs w:val="24"/>
        </w:rPr>
        <w:t>College or University: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Style w:val="TAAHPOfficial1"/>
          </w:rPr>
          <w:id w:val="-122237517"/>
          <w:lock w:val="sdtLocked"/>
          <w:placeholder>
            <w:docPart w:val="4C2D97B6CA734C4E92C1D4B5EA111208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i w:val="0"/>
            <w:color w:val="auto"/>
            <w:sz w:val="22"/>
            <w:szCs w:val="24"/>
          </w:rPr>
        </w:sdtEndPr>
        <w:sdtContent>
          <w:r w:rsidRPr="00ED4634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sdtContent>
      </w:sdt>
    </w:p>
    <w:p w14:paraId="15763362" w14:textId="77777777" w:rsidR="00583F79" w:rsidRDefault="00583F79" w:rsidP="00555A0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29DF191" w14:textId="77777777" w:rsidR="00ED4634" w:rsidRDefault="00ED4634" w:rsidP="00555A0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4634">
        <w:rPr>
          <w:rFonts w:ascii="Times New Roman" w:hAnsi="Times New Roman" w:cs="Times New Roman"/>
          <w:b/>
          <w:sz w:val="24"/>
          <w:szCs w:val="24"/>
        </w:rPr>
        <w:t>E-mail 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TAAHPOfficial1"/>
          </w:rPr>
          <w:id w:val="1152256631"/>
          <w:lock w:val="sdtLocked"/>
          <w:placeholder>
            <w:docPart w:val="AD55A51288F64D1A94A9D37335311894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i w:val="0"/>
            <w:color w:val="auto"/>
            <w:sz w:val="22"/>
            <w:szCs w:val="24"/>
          </w:rPr>
        </w:sdtEndPr>
        <w:sdtContent>
          <w:r w:rsidRPr="00ED4634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494602" w14:textId="77777777" w:rsidR="00ED4634" w:rsidRDefault="00ED4634" w:rsidP="00555A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0F77CC" w14:textId="77777777" w:rsidR="00ED4634" w:rsidRDefault="00ED4634" w:rsidP="00555A0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4634">
        <w:rPr>
          <w:rFonts w:ascii="Times New Roman" w:hAnsi="Times New Roman" w:cs="Times New Roman"/>
          <w:b/>
          <w:sz w:val="24"/>
          <w:szCs w:val="24"/>
        </w:rPr>
        <w:t>Phone Number: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TAAHPOfficial1"/>
          </w:rPr>
          <w:id w:val="19823456"/>
          <w:lock w:val="sdtLocked"/>
          <w:placeholder>
            <w:docPart w:val="99DBDEA58716478FA98EAB725F18EB17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i w:val="0"/>
            <w:color w:val="auto"/>
            <w:sz w:val="22"/>
            <w:szCs w:val="24"/>
          </w:rPr>
        </w:sdtEndPr>
        <w:sdtContent>
          <w:r w:rsidRPr="00ED4634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sdtContent>
      </w:sdt>
    </w:p>
    <w:p w14:paraId="1A738203" w14:textId="77777777" w:rsidR="00ED4634" w:rsidRDefault="00ED4634" w:rsidP="00555A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4F69B5" w14:textId="77777777" w:rsidR="00ED4634" w:rsidRPr="00ED4634" w:rsidRDefault="00ED4634" w:rsidP="00555A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971C91" w14:textId="77777777" w:rsidR="00555A09" w:rsidRDefault="00ED4634" w:rsidP="00555A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Nominee Information:</w:t>
      </w:r>
    </w:p>
    <w:p w14:paraId="592FE262" w14:textId="77777777" w:rsidR="00ED4634" w:rsidRDefault="00ED4634" w:rsidP="00ED4634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1D0C9F3F" w14:textId="77777777" w:rsidR="00ED4634" w:rsidRDefault="00ED4634" w:rsidP="00ED463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 and Last Name: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Style w:val="TAAHPOfficial1"/>
          </w:rPr>
          <w:id w:val="2021111355"/>
          <w:lock w:val="sdtLocked"/>
          <w:placeholder>
            <w:docPart w:val="12A5FE85F7FD486386EEA3831DC16DC0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i w:val="0"/>
            <w:color w:val="auto"/>
            <w:sz w:val="22"/>
            <w:szCs w:val="24"/>
          </w:rPr>
        </w:sdtEndPr>
        <w:sdtContent>
          <w:r w:rsidRPr="00ED4634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sdtContent>
      </w:sdt>
    </w:p>
    <w:p w14:paraId="0845FEF8" w14:textId="77777777" w:rsidR="00ED4634" w:rsidRDefault="00ED4634" w:rsidP="00ED463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05323B9" w14:textId="77777777" w:rsidR="00583F79" w:rsidRDefault="00583F79" w:rsidP="00ED463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College or University: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Style w:val="TAAHPOfficial1"/>
          </w:rPr>
          <w:id w:val="1964540011"/>
          <w:lock w:val="sdtLocked"/>
          <w:placeholder>
            <w:docPart w:val="CB09E7B25C1C4CF7A102904FF5C8652F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i w:val="0"/>
            <w:color w:val="auto"/>
            <w:sz w:val="22"/>
            <w:szCs w:val="24"/>
          </w:rPr>
        </w:sdtEndPr>
        <w:sdtContent>
          <w:r w:rsidRPr="00ED4634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sdtContent>
      </w:sdt>
    </w:p>
    <w:p w14:paraId="108E2975" w14:textId="77777777" w:rsidR="00583F79" w:rsidRDefault="00583F79" w:rsidP="00ED463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8D9184A" w14:textId="77777777" w:rsidR="00ED4634" w:rsidRDefault="00ED4634" w:rsidP="00ED463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Address: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Style w:val="TAAHPOfficial1"/>
          </w:rPr>
          <w:id w:val="-1206557541"/>
          <w:lock w:val="sdtLocked"/>
          <w:placeholder>
            <w:docPart w:val="EB855F3F4A9848FFB61A721629B47945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i w:val="0"/>
            <w:color w:val="auto"/>
            <w:sz w:val="22"/>
            <w:szCs w:val="24"/>
          </w:rPr>
        </w:sdtEndPr>
        <w:sdtContent>
          <w:r w:rsidRPr="00ED4634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sdtContent>
      </w:sdt>
    </w:p>
    <w:p w14:paraId="7B85AC39" w14:textId="77777777" w:rsidR="00ED4634" w:rsidRDefault="00ED4634" w:rsidP="00ED463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22CF4DA" w14:textId="77777777" w:rsidR="00ED4634" w:rsidRDefault="00ED4634" w:rsidP="00ED463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Health Profession: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Style w:val="TAAHPOfficial1"/>
          </w:rPr>
          <w:id w:val="-1962102320"/>
          <w:lock w:val="sdtLocked"/>
          <w:placeholder>
            <w:docPart w:val="1E2D483B6C0D418AB9AC97B8765645CA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i w:val="0"/>
            <w:color w:val="auto"/>
            <w:sz w:val="22"/>
            <w:szCs w:val="24"/>
          </w:rPr>
        </w:sdtEndPr>
        <w:sdtContent>
          <w:r w:rsidRPr="00ED4634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sdtContent>
      </w:sdt>
    </w:p>
    <w:p w14:paraId="21BA29A3" w14:textId="77777777" w:rsidR="00ED4634" w:rsidRDefault="00ED4634" w:rsidP="00ED463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DDC0EE7" w14:textId="77777777" w:rsidR="00ED4634" w:rsidRDefault="00ED4634" w:rsidP="00ED463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Cumulative GPA Range: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Style w:val="TAAHPOfficial1"/>
          </w:rPr>
          <w:id w:val="1044024886"/>
          <w:lock w:val="sdtLocked"/>
          <w:placeholder>
            <w:docPart w:val="E82BD2A21C6A4389AB66BF073B6EEEE0"/>
          </w:placeholder>
          <w:showingPlcHdr/>
          <w:dropDownList>
            <w:listItem w:value="Choose an item."/>
            <w:listItem w:displayText="&lt;3.25" w:value="&lt;3.25"/>
            <w:listItem w:displayText="3.25-3.49" w:value="3.25-3.49"/>
            <w:listItem w:displayText="3.5-3.75" w:value="3.5-3.75"/>
            <w:listItem w:displayText="3.75-4.0" w:value="3.75-4.0"/>
          </w:dropDownList>
        </w:sdtPr>
        <w:sdtEndPr>
          <w:rPr>
            <w:rStyle w:val="DefaultParagraphFont"/>
            <w:rFonts w:asciiTheme="minorHAnsi" w:hAnsiTheme="minorHAnsi" w:cs="Times New Roman"/>
            <w:i w:val="0"/>
            <w:color w:val="auto"/>
            <w:sz w:val="22"/>
            <w:szCs w:val="24"/>
          </w:rPr>
        </w:sdtEndPr>
        <w:sdtContent>
          <w:r w:rsidRPr="00ED4634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Choose an item.</w:t>
          </w:r>
        </w:sdtContent>
      </w:sdt>
    </w:p>
    <w:p w14:paraId="7E34B910" w14:textId="77777777" w:rsidR="00FD49F7" w:rsidRDefault="00FD49F7" w:rsidP="00ED463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7AC9279" w14:textId="77777777" w:rsidR="00ED4634" w:rsidRPr="00ED4634" w:rsidRDefault="00FD49F7" w:rsidP="00ED463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Science GPA Range*:</w:t>
      </w: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Style w:val="TAAHPOfficial1"/>
          </w:rPr>
          <w:id w:val="-223448716"/>
          <w:placeholder>
            <w:docPart w:val="403BF7481F484C8BBC72D80601EB4716"/>
          </w:placeholder>
          <w:showingPlcHdr/>
          <w:dropDownList>
            <w:listItem w:value="Choose an item."/>
            <w:listItem w:displayText="&lt;3.25" w:value="&lt;3.25"/>
            <w:listItem w:displayText="3.25-3.49" w:value="3.25-3.49"/>
            <w:listItem w:displayText="3.5-3.75" w:value="3.5-3.75"/>
            <w:listItem w:displayText="3.75-4.0" w:value="3.75-4.0"/>
          </w:dropDownList>
        </w:sdtPr>
        <w:sdtEndPr>
          <w:rPr>
            <w:rStyle w:val="DefaultParagraphFont"/>
            <w:rFonts w:asciiTheme="minorHAnsi" w:hAnsiTheme="minorHAnsi" w:cs="Times New Roman"/>
            <w:i w:val="0"/>
            <w:color w:val="auto"/>
            <w:sz w:val="22"/>
            <w:szCs w:val="24"/>
          </w:rPr>
        </w:sdtEndPr>
        <w:sdtContent>
          <w:r w:rsidRPr="00ED4634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Choose an item.</w:t>
          </w:r>
        </w:sdtContent>
      </w:sdt>
    </w:p>
    <w:p w14:paraId="627824FB" w14:textId="065D4C7E" w:rsidR="00643DCF" w:rsidRDefault="00643DCF" w:rsidP="00643DCF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444C3B84" w14:textId="77777777" w:rsidR="00643DCF" w:rsidRDefault="00643DCF" w:rsidP="00B07A92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427C08F1" w14:textId="10D1FA33" w:rsidR="00ED4634" w:rsidRDefault="00163B18" w:rsidP="00555A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Letter of Support: Please provide a letter of support for your nominee. You can type directly into the textbox below or copy and paste text from another document. </w:t>
      </w:r>
    </w:p>
    <w:p w14:paraId="2B6FEF5A" w14:textId="77777777" w:rsidR="00163B18" w:rsidRDefault="00163B18" w:rsidP="00163B18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sdt>
      <w:sdtPr>
        <w:rPr>
          <w:rStyle w:val="TAAHPOfficial1"/>
        </w:rPr>
        <w:id w:val="-1358582314"/>
        <w:placeholder>
          <w:docPart w:val="30D1A56EE7C540DFB32BCDE97C0EB942"/>
        </w:placeholder>
        <w:showingPlcHdr/>
        <w:text/>
      </w:sdtPr>
      <w:sdtEndPr>
        <w:rPr>
          <w:rStyle w:val="DefaultParagraphFont"/>
          <w:rFonts w:asciiTheme="minorHAnsi" w:hAnsiTheme="minorHAnsi" w:cs="Times New Roman"/>
          <w:i w:val="0"/>
          <w:color w:val="auto"/>
          <w:sz w:val="22"/>
          <w:szCs w:val="24"/>
        </w:rPr>
      </w:sdtEndPr>
      <w:sdtContent>
        <w:p w14:paraId="003E1575" w14:textId="77777777" w:rsidR="00163B18" w:rsidRPr="008A03D3" w:rsidRDefault="00134742" w:rsidP="00163B18">
          <w:pPr>
            <w:pStyle w:val="ListParagraph"/>
            <w:rPr>
              <w:rFonts w:ascii="Times New Roman" w:hAnsi="Times New Roman" w:cs="Times New Roman"/>
              <w:sz w:val="24"/>
              <w:szCs w:val="24"/>
            </w:rPr>
          </w:pPr>
          <w:r w:rsidRPr="008A03D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68C9E119" w14:textId="77777777" w:rsidR="00163B18" w:rsidRDefault="00163B18" w:rsidP="00163B18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23CD73BF" w14:textId="77777777" w:rsidR="00163B18" w:rsidRDefault="00163B18" w:rsidP="00163B18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1BDE2B53" w14:textId="77777777" w:rsidR="003660F1" w:rsidRDefault="003660F1" w:rsidP="00163B18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3530C6D3" w14:textId="77777777" w:rsidR="003660F1" w:rsidRDefault="003660F1" w:rsidP="00163B18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2B4864EB" w14:textId="77777777" w:rsidR="003660F1" w:rsidRDefault="003660F1" w:rsidP="00163B18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1354642A" w14:textId="77777777" w:rsidR="003660F1" w:rsidRDefault="003660F1" w:rsidP="00163B18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27935C1A" w14:textId="77777777" w:rsidR="003660F1" w:rsidRDefault="003660F1" w:rsidP="00163B18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68AE0471" w14:textId="1782B74A" w:rsidR="008B72B4" w:rsidRPr="008B72B4" w:rsidRDefault="00163B18" w:rsidP="00F10F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72B4">
        <w:rPr>
          <w:rFonts w:ascii="Times New Roman" w:hAnsi="Times New Roman" w:cs="Times New Roman"/>
          <w:sz w:val="24"/>
          <w:szCs w:val="24"/>
        </w:rPr>
        <w:t xml:space="preserve">Save and </w:t>
      </w:r>
      <w:r w:rsidR="00643DCF" w:rsidRPr="008B72B4">
        <w:rPr>
          <w:rFonts w:ascii="Times New Roman" w:hAnsi="Times New Roman" w:cs="Times New Roman"/>
          <w:sz w:val="24"/>
          <w:szCs w:val="24"/>
        </w:rPr>
        <w:t>upload</w:t>
      </w:r>
      <w:r w:rsidRPr="008B72B4">
        <w:rPr>
          <w:rFonts w:ascii="Times New Roman" w:hAnsi="Times New Roman" w:cs="Times New Roman"/>
          <w:sz w:val="24"/>
          <w:szCs w:val="24"/>
        </w:rPr>
        <w:t xml:space="preserve"> a copy of this form </w:t>
      </w:r>
      <w:r w:rsidR="00F10FF0" w:rsidRPr="008B72B4">
        <w:rPr>
          <w:rFonts w:ascii="Times New Roman" w:hAnsi="Times New Roman" w:cs="Times New Roman"/>
          <w:sz w:val="24"/>
          <w:szCs w:val="24"/>
        </w:rPr>
        <w:t xml:space="preserve">to </w:t>
      </w:r>
      <w:r w:rsidR="00F10FF0" w:rsidRPr="008B72B4">
        <w:rPr>
          <w:rFonts w:ascii="Times New Roman" w:hAnsi="Times New Roman" w:cs="Times New Roman"/>
          <w:bCs/>
          <w:sz w:val="24"/>
          <w:szCs w:val="24"/>
        </w:rPr>
        <w:t>the following link</w:t>
      </w:r>
      <w:r w:rsidR="00F10FF0" w:rsidRPr="008B72B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72B4" w:rsidRPr="008B72B4">
        <w:rPr>
          <w:rFonts w:ascii="Times New Roman" w:hAnsi="Times New Roman" w:cs="Times New Roman"/>
          <w:b/>
          <w:color w:val="FF0000"/>
          <w:sz w:val="24"/>
          <w:szCs w:val="24"/>
        </w:rPr>
        <w:t>NEED LINK</w:t>
      </w:r>
    </w:p>
    <w:p w14:paraId="3B2CB98E" w14:textId="76ED5D8E" w:rsidR="00F10FF0" w:rsidRPr="008B72B4" w:rsidRDefault="00F10FF0" w:rsidP="008B72B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B72B4">
        <w:rPr>
          <w:rFonts w:ascii="Times New Roman" w:hAnsi="Times New Roman" w:cs="Times New Roman"/>
          <w:sz w:val="24"/>
          <w:szCs w:val="24"/>
        </w:rPr>
        <w:t xml:space="preserve">Questions about award submissions may be directed to </w:t>
      </w:r>
      <w:r w:rsidR="008B72B4" w:rsidRPr="008B72B4">
        <w:rPr>
          <w:rFonts w:ascii="Times New Roman" w:hAnsi="Times New Roman" w:cs="Times New Roman"/>
          <w:sz w:val="24"/>
          <w:szCs w:val="24"/>
        </w:rPr>
        <w:t>Carolyn Bouma (</w:t>
      </w:r>
      <w:hyperlink r:id="rId10" w:history="1">
        <w:r w:rsidR="008B72B4" w:rsidRPr="008B72B4">
          <w:rPr>
            <w:rStyle w:val="Hyperlink"/>
            <w:rFonts w:ascii="Times New Roman" w:hAnsi="Times New Roman" w:cs="Times New Roman"/>
            <w:sz w:val="24"/>
            <w:szCs w:val="24"/>
          </w:rPr>
          <w:t>cbouma@wtamu.edu</w:t>
        </w:r>
      </w:hyperlink>
      <w:r w:rsidR="008B72B4" w:rsidRPr="008B72B4">
        <w:rPr>
          <w:rFonts w:ascii="Times New Roman" w:hAnsi="Times New Roman" w:cs="Times New Roman"/>
          <w:sz w:val="24"/>
          <w:szCs w:val="24"/>
        </w:rPr>
        <w:t>) or Jonathan King (</w:t>
      </w:r>
      <w:hyperlink r:id="rId11" w:history="1">
        <w:r w:rsidR="008B72B4" w:rsidRPr="008B72B4">
          <w:rPr>
            <w:rStyle w:val="Hyperlink"/>
            <w:rFonts w:ascii="Times New Roman" w:hAnsi="Times New Roman" w:cs="Times New Roman"/>
            <w:sz w:val="24"/>
            <w:szCs w:val="24"/>
          </w:rPr>
          <w:t>jking@trinity.edu</w:t>
        </w:r>
      </w:hyperlink>
      <w:r w:rsidR="008B72B4" w:rsidRPr="008B72B4">
        <w:rPr>
          <w:rFonts w:ascii="Times New Roman" w:hAnsi="Times New Roman" w:cs="Times New Roman"/>
          <w:sz w:val="24"/>
          <w:szCs w:val="24"/>
        </w:rPr>
        <w:t>)</w:t>
      </w:r>
      <w:r w:rsidR="008B72B4" w:rsidRPr="008B72B4">
        <w:rPr>
          <w:rFonts w:ascii="Times New Roman" w:hAnsi="Times New Roman" w:cs="Times New Roman"/>
          <w:sz w:val="24"/>
          <w:szCs w:val="24"/>
        </w:rPr>
        <w:t>.</w:t>
      </w:r>
    </w:p>
    <w:p w14:paraId="51E7E29E" w14:textId="3DD762F0" w:rsidR="003660F1" w:rsidRDefault="003660F1" w:rsidP="00F10FF0">
      <w:pPr>
        <w:pStyle w:val="ListParagraph"/>
        <w:rPr>
          <w:rFonts w:ascii="Times New Roman" w:hAnsi="Times New Roman" w:cs="Times New Roman"/>
          <w:b/>
          <w:i/>
          <w:sz w:val="32"/>
          <w:szCs w:val="24"/>
        </w:rPr>
      </w:pPr>
    </w:p>
    <w:sectPr w:rsidR="003660F1" w:rsidSect="00FD49F7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F697" w14:textId="77777777" w:rsidR="001B45AD" w:rsidRDefault="001B45AD" w:rsidP="00534ADD">
      <w:pPr>
        <w:spacing w:after="0" w:line="240" w:lineRule="auto"/>
      </w:pPr>
      <w:r>
        <w:separator/>
      </w:r>
    </w:p>
  </w:endnote>
  <w:endnote w:type="continuationSeparator" w:id="0">
    <w:p w14:paraId="739CCDED" w14:textId="77777777" w:rsidR="001B45AD" w:rsidRDefault="001B45AD" w:rsidP="0053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857D" w14:textId="77777777" w:rsidR="00A51469" w:rsidRPr="007569BF" w:rsidRDefault="00A51469" w:rsidP="007569BF">
    <w:pPr>
      <w:pStyle w:val="Footer"/>
      <w:jc w:val="center"/>
      <w:rPr>
        <w:rFonts w:ascii="Times New Roman" w:hAnsi="Times New Roman" w:cs="Times New Roman"/>
        <w:i/>
        <w:color w:val="FF0000"/>
        <w:sz w:val="20"/>
      </w:rPr>
    </w:pPr>
    <w:r w:rsidRPr="007569BF">
      <w:rPr>
        <w:rFonts w:ascii="Times New Roman" w:hAnsi="Times New Roman" w:cs="Times New Roman"/>
        <w:i/>
        <w:color w:val="FF0000"/>
        <w:sz w:val="20"/>
      </w:rPr>
      <w:t xml:space="preserve">Note: Members of the TAAHP Board are prohibited from submitting nominations for this award. </w:t>
    </w:r>
    <w:r w:rsidR="007569BF" w:rsidRPr="007569BF">
      <w:rPr>
        <w:rFonts w:ascii="Times New Roman" w:hAnsi="Times New Roman" w:cs="Times New Roman"/>
        <w:i/>
        <w:color w:val="FF0000"/>
        <w:sz w:val="20"/>
      </w:rPr>
      <w:t>Likewise, any nominations submitted from the institution of a TAAHP Board Member will not be considered.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990A" w14:textId="77777777" w:rsidR="00FD49F7" w:rsidRPr="00FD49F7" w:rsidRDefault="00FD49F7" w:rsidP="00FD49F7">
    <w:pPr>
      <w:pStyle w:val="Footer"/>
      <w:ind w:left="360"/>
      <w:rPr>
        <w:rFonts w:ascii="Times New Roman" w:hAnsi="Times New Roman" w:cs="Times New Roman"/>
        <w:i/>
        <w:szCs w:val="24"/>
      </w:rPr>
    </w:pPr>
    <w:r w:rsidRPr="00FD49F7">
      <w:rPr>
        <w:rFonts w:ascii="Times New Roman" w:hAnsi="Times New Roman" w:cs="Times New Roman"/>
        <w:i/>
        <w:szCs w:val="24"/>
      </w:rPr>
      <w:t>*Science GPA includes all biology, chemistry, physics, and math grades in your calculation.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E549" w14:textId="77777777" w:rsidR="001B45AD" w:rsidRDefault="001B45AD" w:rsidP="00534ADD">
      <w:pPr>
        <w:spacing w:after="0" w:line="240" w:lineRule="auto"/>
      </w:pPr>
      <w:r>
        <w:separator/>
      </w:r>
    </w:p>
  </w:footnote>
  <w:footnote w:type="continuationSeparator" w:id="0">
    <w:p w14:paraId="48323D1B" w14:textId="77777777" w:rsidR="001B45AD" w:rsidRDefault="001B45AD" w:rsidP="00534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33A8" w14:textId="77777777" w:rsidR="008B72B4" w:rsidRDefault="00F72F43" w:rsidP="00FD49F7">
    <w:pPr>
      <w:pStyle w:val="Header"/>
      <w:jc w:val="center"/>
      <w:rPr>
        <w:rFonts w:ascii="Times New Roman" w:hAnsi="Times New Roman" w:cs="Times New Roman"/>
        <w:b/>
        <w:sz w:val="36"/>
        <w:szCs w:val="24"/>
      </w:rPr>
    </w:pPr>
    <w:r>
      <w:rPr>
        <w:rFonts w:ascii="Times New Roman" w:hAnsi="Times New Roman" w:cs="Times New Roman"/>
        <w:b/>
        <w:sz w:val="36"/>
        <w:szCs w:val="24"/>
      </w:rPr>
      <w:t xml:space="preserve">TAAHP </w:t>
    </w:r>
    <w:r w:rsidR="00643DCF">
      <w:rPr>
        <w:rFonts w:ascii="Times New Roman" w:hAnsi="Times New Roman" w:cs="Times New Roman"/>
        <w:b/>
        <w:sz w:val="36"/>
        <w:szCs w:val="24"/>
      </w:rPr>
      <w:t>202</w:t>
    </w:r>
    <w:r w:rsidR="008B72B4">
      <w:rPr>
        <w:rFonts w:ascii="Times New Roman" w:hAnsi="Times New Roman" w:cs="Times New Roman"/>
        <w:b/>
        <w:sz w:val="36"/>
        <w:szCs w:val="24"/>
      </w:rPr>
      <w:t>4</w:t>
    </w:r>
  </w:p>
  <w:p w14:paraId="6CB445C7" w14:textId="7070A678" w:rsidR="00FD49F7" w:rsidRPr="008A03D3" w:rsidRDefault="00FD49F7" w:rsidP="00FD49F7">
    <w:pPr>
      <w:pStyle w:val="Header"/>
      <w:jc w:val="center"/>
      <w:rPr>
        <w:b/>
        <w:sz w:val="24"/>
      </w:rPr>
    </w:pPr>
    <w:r w:rsidRPr="008A03D3">
      <w:rPr>
        <w:rFonts w:ascii="Times New Roman" w:hAnsi="Times New Roman" w:cs="Times New Roman"/>
        <w:b/>
        <w:sz w:val="36"/>
        <w:szCs w:val="24"/>
      </w:rPr>
      <w:t xml:space="preserve"> </w:t>
    </w:r>
    <w:r w:rsidR="008A03D3">
      <w:rPr>
        <w:rFonts w:ascii="Times New Roman" w:hAnsi="Times New Roman" w:cs="Times New Roman"/>
        <w:b/>
        <w:sz w:val="36"/>
        <w:szCs w:val="24"/>
      </w:rPr>
      <w:t xml:space="preserve">Student </w:t>
    </w:r>
    <w:r w:rsidRPr="008A03D3">
      <w:rPr>
        <w:rFonts w:ascii="Times New Roman" w:hAnsi="Times New Roman" w:cs="Times New Roman"/>
        <w:b/>
        <w:sz w:val="36"/>
        <w:szCs w:val="24"/>
      </w:rPr>
      <w:t>Awards: Request for Nominations</w:t>
    </w:r>
  </w:p>
  <w:p w14:paraId="5AE5C393" w14:textId="77777777" w:rsidR="00FD49F7" w:rsidRDefault="00FD4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7A6F"/>
    <w:multiLevelType w:val="hybridMultilevel"/>
    <w:tmpl w:val="2D12550A"/>
    <w:lvl w:ilvl="0" w:tplc="B0124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55B9B"/>
    <w:multiLevelType w:val="hybridMultilevel"/>
    <w:tmpl w:val="00C0273C"/>
    <w:lvl w:ilvl="0" w:tplc="A48634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169DD"/>
    <w:multiLevelType w:val="hybridMultilevel"/>
    <w:tmpl w:val="0F7EA890"/>
    <w:lvl w:ilvl="0" w:tplc="A48634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631D7"/>
    <w:multiLevelType w:val="hybridMultilevel"/>
    <w:tmpl w:val="72EEAF70"/>
    <w:lvl w:ilvl="0" w:tplc="A48634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60174"/>
    <w:multiLevelType w:val="hybridMultilevel"/>
    <w:tmpl w:val="C9E2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85AC1"/>
    <w:multiLevelType w:val="hybridMultilevel"/>
    <w:tmpl w:val="AEC2F7EA"/>
    <w:lvl w:ilvl="0" w:tplc="A65A42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B60AE3"/>
    <w:multiLevelType w:val="hybridMultilevel"/>
    <w:tmpl w:val="B24C928C"/>
    <w:lvl w:ilvl="0" w:tplc="641015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569863">
    <w:abstractNumId w:val="0"/>
  </w:num>
  <w:num w:numId="2" w16cid:durableId="1155874789">
    <w:abstractNumId w:val="4"/>
  </w:num>
  <w:num w:numId="3" w16cid:durableId="1599291461">
    <w:abstractNumId w:val="5"/>
  </w:num>
  <w:num w:numId="4" w16cid:durableId="1968119235">
    <w:abstractNumId w:val="6"/>
  </w:num>
  <w:num w:numId="5" w16cid:durableId="1078333600">
    <w:abstractNumId w:val="3"/>
  </w:num>
  <w:num w:numId="6" w16cid:durableId="395280197">
    <w:abstractNumId w:val="2"/>
  </w:num>
  <w:num w:numId="7" w16cid:durableId="257830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94D"/>
    <w:rsid w:val="00007E9B"/>
    <w:rsid w:val="00133B1A"/>
    <w:rsid w:val="00134742"/>
    <w:rsid w:val="00163B18"/>
    <w:rsid w:val="001B45AD"/>
    <w:rsid w:val="001E79D2"/>
    <w:rsid w:val="00253B24"/>
    <w:rsid w:val="00297DFB"/>
    <w:rsid w:val="002C3306"/>
    <w:rsid w:val="00365FDD"/>
    <w:rsid w:val="003660F1"/>
    <w:rsid w:val="003B4D67"/>
    <w:rsid w:val="00534ADD"/>
    <w:rsid w:val="00555A09"/>
    <w:rsid w:val="00583F79"/>
    <w:rsid w:val="00643DCF"/>
    <w:rsid w:val="00652369"/>
    <w:rsid w:val="006C3ACF"/>
    <w:rsid w:val="00725655"/>
    <w:rsid w:val="007569BF"/>
    <w:rsid w:val="00771D18"/>
    <w:rsid w:val="007B51F0"/>
    <w:rsid w:val="007C584F"/>
    <w:rsid w:val="00860A3E"/>
    <w:rsid w:val="00882BBD"/>
    <w:rsid w:val="008A03D3"/>
    <w:rsid w:val="008B72B4"/>
    <w:rsid w:val="00906CBC"/>
    <w:rsid w:val="00937C0A"/>
    <w:rsid w:val="00A51469"/>
    <w:rsid w:val="00AB010D"/>
    <w:rsid w:val="00B07A92"/>
    <w:rsid w:val="00B9794D"/>
    <w:rsid w:val="00BC5F15"/>
    <w:rsid w:val="00BD63A7"/>
    <w:rsid w:val="00C717FF"/>
    <w:rsid w:val="00CB3211"/>
    <w:rsid w:val="00D40A39"/>
    <w:rsid w:val="00D66E18"/>
    <w:rsid w:val="00D82DF0"/>
    <w:rsid w:val="00DD5F36"/>
    <w:rsid w:val="00E85282"/>
    <w:rsid w:val="00ED4634"/>
    <w:rsid w:val="00F10FF0"/>
    <w:rsid w:val="00F72F43"/>
    <w:rsid w:val="00FD49F7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6F0C2"/>
  <w15:chartTrackingRefBased/>
  <w15:docId w15:val="{33F5C9CC-0A09-4DF1-B08A-DCF4B640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A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ADD"/>
  </w:style>
  <w:style w:type="paragraph" w:styleId="Footer">
    <w:name w:val="footer"/>
    <w:basedOn w:val="Normal"/>
    <w:link w:val="FooterChar"/>
    <w:uiPriority w:val="99"/>
    <w:unhideWhenUsed/>
    <w:rsid w:val="00534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ADD"/>
  </w:style>
  <w:style w:type="character" w:styleId="PlaceholderText">
    <w:name w:val="Placeholder Text"/>
    <w:basedOn w:val="DefaultParagraphFont"/>
    <w:uiPriority w:val="99"/>
    <w:semiHidden/>
    <w:rsid w:val="00555A0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63B18"/>
    <w:rPr>
      <w:color w:val="0563C1" w:themeColor="hyperlink"/>
      <w:u w:val="single"/>
    </w:rPr>
  </w:style>
  <w:style w:type="character" w:customStyle="1" w:styleId="TAAHP">
    <w:name w:val="TAAHP"/>
    <w:basedOn w:val="DefaultParagraphFont"/>
    <w:uiPriority w:val="1"/>
    <w:rsid w:val="00FF07AA"/>
    <w:rPr>
      <w:i/>
    </w:rPr>
  </w:style>
  <w:style w:type="character" w:customStyle="1" w:styleId="TAAHPOfficial">
    <w:name w:val="TAAHP Official"/>
    <w:basedOn w:val="DefaultParagraphFont"/>
    <w:uiPriority w:val="1"/>
    <w:rsid w:val="00FF07AA"/>
    <w:rPr>
      <w:rFonts w:ascii="Times New Roman" w:hAnsi="Times New Roman"/>
      <w:i/>
      <w:sz w:val="24"/>
    </w:rPr>
  </w:style>
  <w:style w:type="character" w:customStyle="1" w:styleId="TAAHPOfficial1">
    <w:name w:val="TAAHP Official 1"/>
    <w:basedOn w:val="DefaultParagraphFont"/>
    <w:uiPriority w:val="1"/>
    <w:rsid w:val="002C3306"/>
    <w:rPr>
      <w:rFonts w:ascii="Times New Roman" w:hAnsi="Times New Roman"/>
      <w:i/>
      <w:color w:val="FF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82BB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0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A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A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1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king@trinity.edu?subject=TAAHP%20Awar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bouma@wtamu.edu?subject=TAAHP%20Awar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BB0F8A148A45378D94BDD0F444E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F3F3B-562F-4B2C-BD0B-586A3DBFC337}"/>
      </w:docPartPr>
      <w:docPartBody>
        <w:p w:rsidR="007F3CFF" w:rsidRDefault="007F3CFF" w:rsidP="007F3CFF">
          <w:pPr>
            <w:pStyle w:val="CBBB0F8A148A45378D94BDD0F444E7C11"/>
          </w:pPr>
          <w:r w:rsidRPr="00163B18">
            <w:rPr>
              <w:rStyle w:val="PlaceholderText"/>
              <w:rFonts w:ascii="Times New Roman" w:hAnsi="Times New Roman" w:cs="Times New Roman"/>
              <w:i/>
              <w:sz w:val="28"/>
              <w:szCs w:val="28"/>
            </w:rPr>
            <w:t>Choose an item.</w:t>
          </w:r>
        </w:p>
      </w:docPartBody>
    </w:docPart>
    <w:docPart>
      <w:docPartPr>
        <w:name w:val="AD55A51288F64D1A94A9D37335311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54604-5E59-48EC-AEF2-BF47309AFD23}"/>
      </w:docPartPr>
      <w:docPartBody>
        <w:p w:rsidR="007F3CFF" w:rsidRDefault="007F3CFF" w:rsidP="007F3CFF">
          <w:pPr>
            <w:pStyle w:val="AD55A51288F64D1A94A9D373353118941"/>
          </w:pPr>
          <w:r w:rsidRPr="00ED4634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p>
      </w:docPartBody>
    </w:docPart>
    <w:docPart>
      <w:docPartPr>
        <w:name w:val="99DBDEA58716478FA98EAB725F18E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B5C5D-B1F9-4F71-BAC3-CD580221D81F}"/>
      </w:docPartPr>
      <w:docPartBody>
        <w:p w:rsidR="007F3CFF" w:rsidRDefault="007F3CFF" w:rsidP="007F3CFF">
          <w:pPr>
            <w:pStyle w:val="99DBDEA58716478FA98EAB725F18EB171"/>
          </w:pPr>
          <w:r w:rsidRPr="00ED4634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p>
      </w:docPartBody>
    </w:docPart>
    <w:docPart>
      <w:docPartPr>
        <w:name w:val="12A5FE85F7FD486386EEA3831DC16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1064B-6D27-4A77-A1A8-4171CE54BBC8}"/>
      </w:docPartPr>
      <w:docPartBody>
        <w:p w:rsidR="007F3CFF" w:rsidRDefault="007F3CFF" w:rsidP="007F3CFF">
          <w:pPr>
            <w:pStyle w:val="12A5FE85F7FD486386EEA3831DC16DC01"/>
          </w:pPr>
          <w:r w:rsidRPr="00ED4634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p>
      </w:docPartBody>
    </w:docPart>
    <w:docPart>
      <w:docPartPr>
        <w:name w:val="EB855F3F4A9848FFB61A721629B47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1CC8E-79B7-4786-9DA7-FE9E4D487AA7}"/>
      </w:docPartPr>
      <w:docPartBody>
        <w:p w:rsidR="007F3CFF" w:rsidRDefault="007F3CFF" w:rsidP="007F3CFF">
          <w:pPr>
            <w:pStyle w:val="EB855F3F4A9848FFB61A721629B479451"/>
          </w:pPr>
          <w:r w:rsidRPr="00ED4634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p>
      </w:docPartBody>
    </w:docPart>
    <w:docPart>
      <w:docPartPr>
        <w:name w:val="1E2D483B6C0D418AB9AC97B876564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17882-5926-4519-B5BC-20C75DCE95C1}"/>
      </w:docPartPr>
      <w:docPartBody>
        <w:p w:rsidR="007F3CFF" w:rsidRDefault="007F3CFF" w:rsidP="007F3CFF">
          <w:pPr>
            <w:pStyle w:val="1E2D483B6C0D418AB9AC97B8765645CA1"/>
          </w:pPr>
          <w:r w:rsidRPr="00ED4634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p>
      </w:docPartBody>
    </w:docPart>
    <w:docPart>
      <w:docPartPr>
        <w:name w:val="403BF7481F484C8BBC72D80601EB4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12720-D8DF-4736-8B80-1C98625FDFE0}"/>
      </w:docPartPr>
      <w:docPartBody>
        <w:p w:rsidR="007F3CFF" w:rsidRDefault="007F3CFF" w:rsidP="007F3CFF">
          <w:pPr>
            <w:pStyle w:val="403BF7481F484C8BBC72D80601EB47161"/>
          </w:pPr>
          <w:r w:rsidRPr="00ED4634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Choose an item.</w:t>
          </w:r>
        </w:p>
      </w:docPartBody>
    </w:docPart>
    <w:docPart>
      <w:docPartPr>
        <w:name w:val="4C2D97B6CA734C4E92C1D4B5EA111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D7429-5B57-41FB-9FD2-E104E289D118}"/>
      </w:docPartPr>
      <w:docPartBody>
        <w:p w:rsidR="00497371" w:rsidRDefault="007F3CFF" w:rsidP="007F3CFF">
          <w:pPr>
            <w:pStyle w:val="4C2D97B6CA734C4E92C1D4B5EA1112081"/>
          </w:pPr>
          <w:r w:rsidRPr="00ED4634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p>
      </w:docPartBody>
    </w:docPart>
    <w:docPart>
      <w:docPartPr>
        <w:name w:val="66762101E4F14555B863F4B4E8324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C836F-AA63-45C4-A87A-79D73FC25F88}"/>
      </w:docPartPr>
      <w:docPartBody>
        <w:p w:rsidR="00497371" w:rsidRDefault="007F3CFF" w:rsidP="007F3CFF">
          <w:pPr>
            <w:pStyle w:val="66762101E4F14555B863F4B4E83246DC"/>
          </w:pPr>
          <w:r w:rsidRPr="00ED4634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p>
      </w:docPartBody>
    </w:docPart>
    <w:docPart>
      <w:docPartPr>
        <w:name w:val="E82BD2A21C6A4389AB66BF073B6EE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863DE-35A5-4D98-98A1-B368A5A78869}"/>
      </w:docPartPr>
      <w:docPartBody>
        <w:p w:rsidR="00497371" w:rsidRDefault="007F3CFF" w:rsidP="007F3CFF">
          <w:pPr>
            <w:pStyle w:val="E82BD2A21C6A4389AB66BF073B6EEEE0"/>
          </w:pPr>
          <w:r w:rsidRPr="00ED4634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Choose an item.</w:t>
          </w:r>
        </w:p>
      </w:docPartBody>
    </w:docPart>
    <w:docPart>
      <w:docPartPr>
        <w:name w:val="30D1A56EE7C540DFB32BCDE97C0EB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6466-4999-49B1-884E-F27B65EED867}"/>
      </w:docPartPr>
      <w:docPartBody>
        <w:p w:rsidR="00497371" w:rsidRDefault="007F3CFF" w:rsidP="007F3CFF">
          <w:pPr>
            <w:pStyle w:val="30D1A56EE7C540DFB32BCDE97C0EB942"/>
          </w:pPr>
          <w:r w:rsidRPr="008A03D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B09E7B25C1C4CF7A102904FF5C8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D8DBF-B5D2-4EE3-9B0E-F1DF330546AA}"/>
      </w:docPartPr>
      <w:docPartBody>
        <w:p w:rsidR="00497371" w:rsidRDefault="007F3CFF" w:rsidP="007F3CFF">
          <w:pPr>
            <w:pStyle w:val="CB09E7B25C1C4CF7A102904FF5C8652F"/>
          </w:pPr>
          <w:r w:rsidRPr="00ED4634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17"/>
    <w:rsid w:val="000E5869"/>
    <w:rsid w:val="0039593A"/>
    <w:rsid w:val="003A3B48"/>
    <w:rsid w:val="00443917"/>
    <w:rsid w:val="00497371"/>
    <w:rsid w:val="005F21B0"/>
    <w:rsid w:val="00626F4F"/>
    <w:rsid w:val="00656C5B"/>
    <w:rsid w:val="006E6F01"/>
    <w:rsid w:val="007A5D19"/>
    <w:rsid w:val="007F3CFF"/>
    <w:rsid w:val="007F45C3"/>
    <w:rsid w:val="00824F6C"/>
    <w:rsid w:val="00942BCE"/>
    <w:rsid w:val="0095435E"/>
    <w:rsid w:val="00AB57DB"/>
    <w:rsid w:val="00B22F7D"/>
    <w:rsid w:val="00EF3413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CFF"/>
    <w:rPr>
      <w:color w:val="808080"/>
    </w:rPr>
  </w:style>
  <w:style w:type="paragraph" w:customStyle="1" w:styleId="CBBB0F8A148A45378D94BDD0F444E7C11">
    <w:name w:val="CBBB0F8A148A45378D94BDD0F444E7C11"/>
    <w:rsid w:val="007F3CFF"/>
    <w:pPr>
      <w:ind w:left="720"/>
      <w:contextualSpacing/>
    </w:pPr>
    <w:rPr>
      <w:rFonts w:eastAsiaTheme="minorHAnsi"/>
    </w:rPr>
  </w:style>
  <w:style w:type="paragraph" w:customStyle="1" w:styleId="66762101E4F14555B863F4B4E83246DC">
    <w:name w:val="66762101E4F14555B863F4B4E83246DC"/>
    <w:rsid w:val="007F3CFF"/>
    <w:pPr>
      <w:ind w:left="720"/>
      <w:contextualSpacing/>
    </w:pPr>
    <w:rPr>
      <w:rFonts w:eastAsiaTheme="minorHAnsi"/>
    </w:rPr>
  </w:style>
  <w:style w:type="paragraph" w:customStyle="1" w:styleId="4C2D97B6CA734C4E92C1D4B5EA1112081">
    <w:name w:val="4C2D97B6CA734C4E92C1D4B5EA1112081"/>
    <w:rsid w:val="007F3CFF"/>
    <w:pPr>
      <w:ind w:left="720"/>
      <w:contextualSpacing/>
    </w:pPr>
    <w:rPr>
      <w:rFonts w:eastAsiaTheme="minorHAnsi"/>
    </w:rPr>
  </w:style>
  <w:style w:type="paragraph" w:customStyle="1" w:styleId="AD55A51288F64D1A94A9D373353118941">
    <w:name w:val="AD55A51288F64D1A94A9D373353118941"/>
    <w:rsid w:val="007F3CFF"/>
    <w:pPr>
      <w:ind w:left="720"/>
      <w:contextualSpacing/>
    </w:pPr>
    <w:rPr>
      <w:rFonts w:eastAsiaTheme="minorHAnsi"/>
    </w:rPr>
  </w:style>
  <w:style w:type="paragraph" w:customStyle="1" w:styleId="99DBDEA58716478FA98EAB725F18EB171">
    <w:name w:val="99DBDEA58716478FA98EAB725F18EB171"/>
    <w:rsid w:val="007F3CFF"/>
    <w:pPr>
      <w:ind w:left="720"/>
      <w:contextualSpacing/>
    </w:pPr>
    <w:rPr>
      <w:rFonts w:eastAsiaTheme="minorHAnsi"/>
    </w:rPr>
  </w:style>
  <w:style w:type="paragraph" w:customStyle="1" w:styleId="12A5FE85F7FD486386EEA3831DC16DC01">
    <w:name w:val="12A5FE85F7FD486386EEA3831DC16DC01"/>
    <w:rsid w:val="007F3CFF"/>
    <w:pPr>
      <w:ind w:left="720"/>
      <w:contextualSpacing/>
    </w:pPr>
    <w:rPr>
      <w:rFonts w:eastAsiaTheme="minorHAnsi"/>
    </w:rPr>
  </w:style>
  <w:style w:type="paragraph" w:customStyle="1" w:styleId="EB855F3F4A9848FFB61A721629B479451">
    <w:name w:val="EB855F3F4A9848FFB61A721629B479451"/>
    <w:rsid w:val="007F3CFF"/>
    <w:pPr>
      <w:ind w:left="720"/>
      <w:contextualSpacing/>
    </w:pPr>
    <w:rPr>
      <w:rFonts w:eastAsiaTheme="minorHAnsi"/>
    </w:rPr>
  </w:style>
  <w:style w:type="paragraph" w:customStyle="1" w:styleId="1E2D483B6C0D418AB9AC97B8765645CA1">
    <w:name w:val="1E2D483B6C0D418AB9AC97B8765645CA1"/>
    <w:rsid w:val="007F3CFF"/>
    <w:pPr>
      <w:ind w:left="720"/>
      <w:contextualSpacing/>
    </w:pPr>
    <w:rPr>
      <w:rFonts w:eastAsiaTheme="minorHAnsi"/>
    </w:rPr>
  </w:style>
  <w:style w:type="paragraph" w:customStyle="1" w:styleId="E82BD2A21C6A4389AB66BF073B6EEEE0">
    <w:name w:val="E82BD2A21C6A4389AB66BF073B6EEEE0"/>
    <w:rsid w:val="007F3CFF"/>
    <w:pPr>
      <w:ind w:left="720"/>
      <w:contextualSpacing/>
    </w:pPr>
    <w:rPr>
      <w:rFonts w:eastAsiaTheme="minorHAnsi"/>
    </w:rPr>
  </w:style>
  <w:style w:type="paragraph" w:customStyle="1" w:styleId="403BF7481F484C8BBC72D80601EB47161">
    <w:name w:val="403BF7481F484C8BBC72D80601EB47161"/>
    <w:rsid w:val="007F3CFF"/>
    <w:pPr>
      <w:ind w:left="720"/>
      <w:contextualSpacing/>
    </w:pPr>
    <w:rPr>
      <w:rFonts w:eastAsiaTheme="minorHAnsi"/>
    </w:rPr>
  </w:style>
  <w:style w:type="paragraph" w:customStyle="1" w:styleId="30D1A56EE7C540DFB32BCDE97C0EB942">
    <w:name w:val="30D1A56EE7C540DFB32BCDE97C0EB942"/>
    <w:rsid w:val="007F3CFF"/>
    <w:pPr>
      <w:ind w:left="720"/>
      <w:contextualSpacing/>
    </w:pPr>
    <w:rPr>
      <w:rFonts w:eastAsiaTheme="minorHAnsi"/>
    </w:rPr>
  </w:style>
  <w:style w:type="paragraph" w:customStyle="1" w:styleId="CB09E7B25C1C4CF7A102904FF5C8652F">
    <w:name w:val="CB09E7B25C1C4CF7A102904FF5C8652F"/>
    <w:rsid w:val="007F3C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CFCD418943C4DA28588B81DB23D13" ma:contentTypeVersion="14" ma:contentTypeDescription="Create a new document." ma:contentTypeScope="" ma:versionID="64675755e8e2a13189fbafb308e7d355">
  <xsd:schema xmlns:xsd="http://www.w3.org/2001/XMLSchema" xmlns:xs="http://www.w3.org/2001/XMLSchema" xmlns:p="http://schemas.microsoft.com/office/2006/metadata/properties" xmlns:ns3="f1c12daa-d23d-4dc6-896c-ceebaa10c3ba" xmlns:ns4="41f980f1-a372-4942-9af2-97f27776d6f6" targetNamespace="http://schemas.microsoft.com/office/2006/metadata/properties" ma:root="true" ma:fieldsID="defceeddaf382912142cdfc190b9bd30" ns3:_="" ns4:_="">
    <xsd:import namespace="f1c12daa-d23d-4dc6-896c-ceebaa10c3ba"/>
    <xsd:import namespace="41f980f1-a372-4942-9af2-97f27776d6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12daa-d23d-4dc6-896c-ceebaa10c3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980f1-a372-4942-9af2-97f27776d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54054E-EC23-4C3F-B41E-7A624F66E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12daa-d23d-4dc6-896c-ceebaa10c3ba"/>
    <ds:schemaRef ds:uri="41f980f1-a372-4942-9af2-97f27776d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78774-C931-491B-8DD2-A9647FB71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B04D0-BA09-4EFC-BACD-20B314370D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Todd</dc:creator>
  <cp:keywords/>
  <dc:description/>
  <cp:lastModifiedBy>King, Jonathan</cp:lastModifiedBy>
  <cp:revision>2</cp:revision>
  <dcterms:created xsi:type="dcterms:W3CDTF">2023-09-27T17:49:00Z</dcterms:created>
  <dcterms:modified xsi:type="dcterms:W3CDTF">2023-09-27T17:49:00Z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3777d1b6161fb94477a06e775e89ceac5824d05370157fbeac198e7ef4685f4f</vt:lpwstr>
  </property>
  <property fmtid="{D5CDD505-2E9C-101B-9397-08002B2CF9AE}" pid="3" name="ContentTypeId">
    <vt:lpwstr>0x010100077CFCD418943C4DA28588B81DB23D13</vt:lpwstr>
  </property>
</Properties>
</file>